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4D1BE" w14:textId="77777777" w:rsidR="00FE17B1" w:rsidRDefault="00FE17B1"/>
    <w:p w14:paraId="4C54D1BF" w14:textId="77777777" w:rsidR="00FE17B1" w:rsidRDefault="007B4F90">
      <w:pPr>
        <w:jc w:val="center"/>
        <w:rPr>
          <w:b/>
          <w:bCs/>
          <w:sz w:val="32"/>
          <w:szCs w:val="32"/>
        </w:rPr>
      </w:pPr>
      <w:r>
        <w:rPr>
          <w:b/>
          <w:bCs/>
          <w:sz w:val="32"/>
          <w:szCs w:val="32"/>
        </w:rPr>
        <w:t xml:space="preserve">PUBLIC ELECTIONS </w:t>
      </w:r>
    </w:p>
    <w:p w14:paraId="4C54D1C0" w14:textId="77777777" w:rsidR="00FE17B1" w:rsidRDefault="007B4F90">
      <w:pPr>
        <w:jc w:val="center"/>
        <w:rPr>
          <w:b/>
          <w:bCs/>
          <w:sz w:val="32"/>
          <w:szCs w:val="32"/>
        </w:rPr>
      </w:pPr>
      <w:r>
        <w:rPr>
          <w:b/>
          <w:bCs/>
          <w:sz w:val="32"/>
          <w:szCs w:val="32"/>
        </w:rPr>
        <w:t>(EXPENDITURE AND DONATIONS) (JERSEY) LAW 2008</w:t>
      </w:r>
    </w:p>
    <w:p w14:paraId="4C54D1C1" w14:textId="77777777" w:rsidR="00FE17B1" w:rsidRDefault="00FE17B1">
      <w:pPr>
        <w:jc w:val="both"/>
        <w:rPr>
          <w:b/>
          <w:bCs/>
        </w:rPr>
      </w:pPr>
    </w:p>
    <w:p w14:paraId="4C54D1C2" w14:textId="77777777" w:rsidR="00FE17B1" w:rsidRDefault="007B4F90">
      <w:r>
        <w:rPr>
          <w:rFonts w:eastAsia="Arial Unicode MS" w:cs="Arial Unicode MS"/>
        </w:rPr>
        <w:t xml:space="preserve">Written declaration by candidate of election expenses and donations relating to the election for </w:t>
      </w:r>
      <w:r>
        <w:rPr>
          <w:rFonts w:eastAsia="Arial Unicode MS" w:cs="Arial Unicode MS"/>
        </w:rPr>
        <w:t>………………………………………………………………</w:t>
      </w:r>
      <w:r>
        <w:rPr>
          <w:rFonts w:eastAsia="Arial Unicode MS" w:cs="Arial Unicode MS"/>
        </w:rPr>
        <w:t>held on 16</w:t>
      </w:r>
      <w:r>
        <w:rPr>
          <w:rFonts w:eastAsia="Arial Unicode MS" w:cs="Arial Unicode MS"/>
          <w:vertAlign w:val="superscript"/>
        </w:rPr>
        <w:t>th</w:t>
      </w:r>
      <w:r>
        <w:rPr>
          <w:rFonts w:eastAsia="Arial Unicode MS" w:cs="Arial Unicode MS"/>
        </w:rPr>
        <w:t xml:space="preserve"> May 2018</w:t>
      </w:r>
    </w:p>
    <w:p w14:paraId="4C54D1C3" w14:textId="77777777" w:rsidR="00FE17B1" w:rsidRDefault="007B4F90">
      <w:pPr>
        <w:jc w:val="both"/>
        <w:rPr>
          <w:b/>
          <w:bCs/>
        </w:rPr>
      </w:pPr>
      <w:r>
        <w:t xml:space="preserve">                                                      </w:t>
      </w:r>
    </w:p>
    <w:p w14:paraId="4C54D1C4" w14:textId="77777777" w:rsidR="00FE17B1" w:rsidRDefault="007B4F90">
      <w:pPr>
        <w:jc w:val="both"/>
        <w:rPr>
          <w:b/>
          <w:bCs/>
        </w:rPr>
      </w:pPr>
      <w:r>
        <w:rPr>
          <w:b/>
          <w:bCs/>
        </w:rPr>
        <w:t>NAME OF CANDIDATE ________________________________________</w:t>
      </w:r>
      <w:r>
        <w:rPr>
          <w:b/>
          <w:bCs/>
        </w:rPr>
        <w:t>____________</w:t>
      </w:r>
    </w:p>
    <w:p w14:paraId="4C54D1C5" w14:textId="77777777" w:rsidR="00FE17B1" w:rsidRDefault="00FE17B1">
      <w:pPr>
        <w:jc w:val="both"/>
        <w:rPr>
          <w:b/>
          <w:bCs/>
        </w:rPr>
      </w:pPr>
    </w:p>
    <w:p w14:paraId="4C54D1C6" w14:textId="77777777" w:rsidR="00FE17B1" w:rsidRDefault="00FE17B1">
      <w:pPr>
        <w:jc w:val="both"/>
        <w:rPr>
          <w:b/>
          <w:bCs/>
        </w:rPr>
      </w:pPr>
    </w:p>
    <w:tbl>
      <w:tblPr>
        <w:tblW w:w="92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21"/>
        <w:gridCol w:w="1624"/>
      </w:tblGrid>
      <w:tr w:rsidR="00FE17B1" w14:paraId="4C54D1CB" w14:textId="77777777">
        <w:trPr>
          <w:trHeight w:val="600"/>
        </w:trPr>
        <w:tc>
          <w:tcPr>
            <w:tcW w:w="7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1C7" w14:textId="77777777" w:rsidR="00FE17B1" w:rsidRDefault="007B4F90">
            <w:pPr>
              <w:jc w:val="both"/>
              <w:rPr>
                <w:b/>
                <w:bCs/>
                <w:u w:val="single"/>
              </w:rPr>
            </w:pPr>
            <w:r>
              <w:rPr>
                <w:b/>
                <w:bCs/>
                <w:u w:val="single"/>
              </w:rPr>
              <w:t>SECTION A</w:t>
            </w:r>
          </w:p>
          <w:p w14:paraId="4C54D1C8" w14:textId="77777777" w:rsidR="00FE17B1" w:rsidRDefault="007B4F90">
            <w:pPr>
              <w:jc w:val="both"/>
            </w:pPr>
            <w:r>
              <w:rPr>
                <w:b/>
                <w:bCs/>
              </w:rPr>
              <w:t>DIRECT EXPENSES¹</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1C9" w14:textId="77777777" w:rsidR="00FE17B1" w:rsidRDefault="007B4F90">
            <w:pPr>
              <w:jc w:val="center"/>
              <w:rPr>
                <w:b/>
                <w:bCs/>
              </w:rPr>
            </w:pPr>
            <w:r>
              <w:rPr>
                <w:b/>
                <w:bCs/>
              </w:rPr>
              <w:t>AMOUNT</w:t>
            </w:r>
          </w:p>
          <w:p w14:paraId="4C54D1CA" w14:textId="77777777" w:rsidR="00FE17B1" w:rsidRDefault="007B4F90">
            <w:pPr>
              <w:jc w:val="center"/>
            </w:pPr>
            <w:r>
              <w:rPr>
                <w:b/>
                <w:bCs/>
              </w:rPr>
              <w:t>£</w:t>
            </w:r>
          </w:p>
        </w:tc>
      </w:tr>
      <w:tr w:rsidR="00FE17B1" w14:paraId="4C54D1EE" w14:textId="77777777">
        <w:trPr>
          <w:trHeight w:val="10200"/>
        </w:trPr>
        <w:tc>
          <w:tcPr>
            <w:tcW w:w="7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1CC" w14:textId="77777777" w:rsidR="00FE17B1" w:rsidRDefault="00FE17B1">
            <w:pPr>
              <w:jc w:val="both"/>
              <w:rPr>
                <w:b/>
                <w:bCs/>
              </w:rPr>
            </w:pPr>
          </w:p>
          <w:p w14:paraId="4C54D1CD" w14:textId="77777777" w:rsidR="00FE17B1" w:rsidRDefault="00FE17B1">
            <w:pPr>
              <w:jc w:val="both"/>
              <w:rPr>
                <w:b/>
                <w:bCs/>
              </w:rPr>
            </w:pPr>
          </w:p>
          <w:p w14:paraId="4C54D1CE" w14:textId="77777777" w:rsidR="00FE17B1" w:rsidRDefault="00FE17B1">
            <w:pPr>
              <w:jc w:val="both"/>
              <w:rPr>
                <w:b/>
                <w:bCs/>
              </w:rPr>
            </w:pPr>
          </w:p>
          <w:p w14:paraId="4C54D1CF" w14:textId="77777777" w:rsidR="00FE17B1" w:rsidRDefault="00FE17B1">
            <w:pPr>
              <w:jc w:val="both"/>
              <w:rPr>
                <w:b/>
                <w:bCs/>
              </w:rPr>
            </w:pPr>
          </w:p>
          <w:p w14:paraId="4C54D1D0" w14:textId="77777777" w:rsidR="00FE17B1" w:rsidRDefault="00FE17B1">
            <w:pPr>
              <w:jc w:val="both"/>
              <w:rPr>
                <w:b/>
                <w:bCs/>
              </w:rPr>
            </w:pPr>
          </w:p>
          <w:p w14:paraId="4C54D1D1" w14:textId="77777777" w:rsidR="00FE17B1" w:rsidRDefault="00FE17B1">
            <w:pPr>
              <w:jc w:val="both"/>
              <w:rPr>
                <w:b/>
                <w:bCs/>
              </w:rPr>
            </w:pPr>
          </w:p>
          <w:p w14:paraId="4C54D1D2" w14:textId="77777777" w:rsidR="00FE17B1" w:rsidRDefault="00FE17B1">
            <w:pPr>
              <w:jc w:val="both"/>
              <w:rPr>
                <w:b/>
                <w:bCs/>
              </w:rPr>
            </w:pPr>
          </w:p>
          <w:p w14:paraId="4C54D1D3" w14:textId="77777777" w:rsidR="00FE17B1" w:rsidRDefault="00FE17B1">
            <w:pPr>
              <w:jc w:val="both"/>
              <w:rPr>
                <w:b/>
                <w:bCs/>
              </w:rPr>
            </w:pPr>
          </w:p>
          <w:p w14:paraId="4C54D1D4" w14:textId="77777777" w:rsidR="00FE17B1" w:rsidRDefault="00FE17B1">
            <w:pPr>
              <w:jc w:val="both"/>
              <w:rPr>
                <w:b/>
                <w:bCs/>
              </w:rPr>
            </w:pPr>
          </w:p>
          <w:p w14:paraId="4C54D1D5" w14:textId="77777777" w:rsidR="00FE17B1" w:rsidRDefault="00FE17B1">
            <w:pPr>
              <w:jc w:val="both"/>
              <w:rPr>
                <w:b/>
                <w:bCs/>
              </w:rPr>
            </w:pPr>
          </w:p>
          <w:p w14:paraId="4C54D1D6" w14:textId="77777777" w:rsidR="00FE17B1" w:rsidRDefault="00FE17B1">
            <w:pPr>
              <w:jc w:val="both"/>
              <w:rPr>
                <w:b/>
                <w:bCs/>
              </w:rPr>
            </w:pPr>
          </w:p>
          <w:p w14:paraId="4C54D1D7" w14:textId="77777777" w:rsidR="00FE17B1" w:rsidRDefault="00FE17B1">
            <w:pPr>
              <w:jc w:val="both"/>
              <w:rPr>
                <w:b/>
                <w:bCs/>
              </w:rPr>
            </w:pPr>
          </w:p>
          <w:p w14:paraId="4C54D1D8" w14:textId="77777777" w:rsidR="00FE17B1" w:rsidRDefault="00FE17B1">
            <w:pPr>
              <w:jc w:val="both"/>
              <w:rPr>
                <w:b/>
                <w:bCs/>
              </w:rPr>
            </w:pPr>
          </w:p>
          <w:p w14:paraId="4C54D1D9" w14:textId="77777777" w:rsidR="00FE17B1" w:rsidRDefault="00FE17B1">
            <w:pPr>
              <w:jc w:val="both"/>
              <w:rPr>
                <w:b/>
                <w:bCs/>
              </w:rPr>
            </w:pPr>
          </w:p>
          <w:p w14:paraId="4C54D1DA" w14:textId="77777777" w:rsidR="00FE17B1" w:rsidRDefault="00FE17B1">
            <w:pPr>
              <w:jc w:val="both"/>
              <w:rPr>
                <w:b/>
                <w:bCs/>
              </w:rPr>
            </w:pPr>
          </w:p>
          <w:p w14:paraId="4C54D1DB" w14:textId="77777777" w:rsidR="00FE17B1" w:rsidRDefault="00FE17B1">
            <w:pPr>
              <w:jc w:val="both"/>
              <w:rPr>
                <w:b/>
                <w:bCs/>
              </w:rPr>
            </w:pPr>
          </w:p>
          <w:p w14:paraId="4C54D1DC" w14:textId="77777777" w:rsidR="00FE17B1" w:rsidRDefault="00FE17B1">
            <w:pPr>
              <w:jc w:val="both"/>
              <w:rPr>
                <w:b/>
                <w:bCs/>
              </w:rPr>
            </w:pPr>
          </w:p>
          <w:p w14:paraId="4C54D1DD" w14:textId="77777777" w:rsidR="00FE17B1" w:rsidRDefault="00FE17B1">
            <w:pPr>
              <w:jc w:val="both"/>
              <w:rPr>
                <w:b/>
                <w:bCs/>
              </w:rPr>
            </w:pPr>
          </w:p>
          <w:p w14:paraId="4C54D1DE" w14:textId="77777777" w:rsidR="00FE17B1" w:rsidRDefault="00FE17B1">
            <w:pPr>
              <w:jc w:val="both"/>
              <w:rPr>
                <w:b/>
                <w:bCs/>
              </w:rPr>
            </w:pPr>
          </w:p>
          <w:p w14:paraId="4C54D1DF" w14:textId="77777777" w:rsidR="00FE17B1" w:rsidRDefault="00FE17B1">
            <w:pPr>
              <w:jc w:val="both"/>
              <w:rPr>
                <w:b/>
                <w:bCs/>
              </w:rPr>
            </w:pPr>
          </w:p>
          <w:p w14:paraId="4C54D1E0" w14:textId="77777777" w:rsidR="00FE17B1" w:rsidRDefault="00FE17B1">
            <w:pPr>
              <w:jc w:val="both"/>
              <w:rPr>
                <w:b/>
                <w:bCs/>
              </w:rPr>
            </w:pPr>
          </w:p>
          <w:p w14:paraId="4C54D1E1" w14:textId="77777777" w:rsidR="00FE17B1" w:rsidRDefault="00FE17B1">
            <w:pPr>
              <w:jc w:val="both"/>
              <w:rPr>
                <w:b/>
                <w:bCs/>
              </w:rPr>
            </w:pPr>
          </w:p>
          <w:p w14:paraId="4C54D1E2" w14:textId="77777777" w:rsidR="00FE17B1" w:rsidRDefault="00FE17B1">
            <w:pPr>
              <w:jc w:val="both"/>
              <w:rPr>
                <w:b/>
                <w:bCs/>
              </w:rPr>
            </w:pPr>
          </w:p>
          <w:p w14:paraId="4C54D1E3" w14:textId="77777777" w:rsidR="00FE17B1" w:rsidRDefault="00FE17B1">
            <w:pPr>
              <w:jc w:val="both"/>
              <w:rPr>
                <w:b/>
                <w:bCs/>
              </w:rPr>
            </w:pPr>
          </w:p>
          <w:p w14:paraId="4C54D1E4" w14:textId="77777777" w:rsidR="00FE17B1" w:rsidRDefault="00FE17B1">
            <w:pPr>
              <w:jc w:val="both"/>
              <w:rPr>
                <w:b/>
                <w:bCs/>
              </w:rPr>
            </w:pPr>
          </w:p>
          <w:p w14:paraId="4C54D1E5" w14:textId="77777777" w:rsidR="00FE17B1" w:rsidRDefault="00FE17B1">
            <w:pPr>
              <w:jc w:val="both"/>
              <w:rPr>
                <w:b/>
                <w:bCs/>
              </w:rPr>
            </w:pPr>
          </w:p>
          <w:p w14:paraId="4C54D1E6" w14:textId="77777777" w:rsidR="00FE17B1" w:rsidRDefault="00FE17B1">
            <w:pPr>
              <w:jc w:val="both"/>
              <w:rPr>
                <w:b/>
                <w:bCs/>
              </w:rPr>
            </w:pPr>
          </w:p>
          <w:p w14:paraId="4C54D1E7" w14:textId="77777777" w:rsidR="00FE17B1" w:rsidRDefault="00FE17B1">
            <w:pPr>
              <w:jc w:val="both"/>
              <w:rPr>
                <w:b/>
                <w:bCs/>
              </w:rPr>
            </w:pPr>
          </w:p>
          <w:p w14:paraId="4C54D1E8" w14:textId="77777777" w:rsidR="00FE17B1" w:rsidRDefault="00FE17B1">
            <w:pPr>
              <w:jc w:val="both"/>
              <w:rPr>
                <w:b/>
                <w:bCs/>
              </w:rPr>
            </w:pPr>
          </w:p>
          <w:p w14:paraId="4C54D1E9" w14:textId="77777777" w:rsidR="00FE17B1" w:rsidRDefault="00FE17B1">
            <w:pPr>
              <w:jc w:val="both"/>
              <w:rPr>
                <w:b/>
                <w:bCs/>
              </w:rPr>
            </w:pPr>
          </w:p>
          <w:p w14:paraId="4C54D1EA" w14:textId="77777777" w:rsidR="00FE17B1" w:rsidRDefault="00FE17B1">
            <w:pPr>
              <w:jc w:val="both"/>
              <w:rPr>
                <w:b/>
                <w:bCs/>
              </w:rPr>
            </w:pPr>
          </w:p>
          <w:p w14:paraId="4C54D1EB" w14:textId="77777777" w:rsidR="00FE17B1" w:rsidRDefault="00FE17B1">
            <w:pPr>
              <w:jc w:val="both"/>
              <w:rPr>
                <w:b/>
                <w:bCs/>
              </w:rPr>
            </w:pPr>
          </w:p>
          <w:p w14:paraId="4C54D1EC" w14:textId="77777777" w:rsidR="00FE17B1" w:rsidRDefault="00FE17B1">
            <w:pPr>
              <w:jc w:val="both"/>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1ED" w14:textId="77777777" w:rsidR="00FE17B1" w:rsidRDefault="00FE17B1"/>
        </w:tc>
      </w:tr>
      <w:tr w:rsidR="00FE17B1" w14:paraId="4C54D1F3" w14:textId="77777777">
        <w:trPr>
          <w:trHeight w:val="900"/>
        </w:trPr>
        <w:tc>
          <w:tcPr>
            <w:tcW w:w="7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1EF" w14:textId="77777777" w:rsidR="00FE17B1" w:rsidRDefault="00FE17B1">
            <w:pPr>
              <w:jc w:val="both"/>
              <w:rPr>
                <w:b/>
                <w:bCs/>
              </w:rPr>
            </w:pPr>
          </w:p>
          <w:p w14:paraId="4C54D1F0" w14:textId="77777777" w:rsidR="00FE17B1" w:rsidRDefault="007B4F90">
            <w:pPr>
              <w:jc w:val="right"/>
            </w:pPr>
            <w:r>
              <w:rPr>
                <w:b/>
                <w:bCs/>
              </w:rPr>
              <w:t>TOTAL (direct expenses)</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1F1" w14:textId="77777777" w:rsidR="00FE17B1" w:rsidRDefault="00FE17B1">
            <w:pPr>
              <w:jc w:val="both"/>
              <w:rPr>
                <w:b/>
                <w:bCs/>
              </w:rPr>
            </w:pPr>
          </w:p>
          <w:p w14:paraId="4C54D1F2" w14:textId="77777777" w:rsidR="00FE17B1" w:rsidRDefault="007B4F90">
            <w:pPr>
              <w:jc w:val="both"/>
            </w:pPr>
            <w:r>
              <w:rPr>
                <w:b/>
                <w:bCs/>
              </w:rPr>
              <w:t>_________</w:t>
            </w:r>
          </w:p>
        </w:tc>
      </w:tr>
    </w:tbl>
    <w:p w14:paraId="4C54D1F4" w14:textId="77777777" w:rsidR="00FE17B1" w:rsidRDefault="00FE17B1">
      <w:pPr>
        <w:widowControl w:val="0"/>
        <w:jc w:val="both"/>
        <w:rPr>
          <w:b/>
          <w:bCs/>
        </w:rPr>
      </w:pPr>
    </w:p>
    <w:p w14:paraId="4C54D1F5" w14:textId="77777777" w:rsidR="00FE17B1" w:rsidRDefault="007B4F90">
      <w:pPr>
        <w:jc w:val="both"/>
        <w:rPr>
          <w:b/>
          <w:bCs/>
          <w:u w:val="single"/>
        </w:rPr>
      </w:pPr>
      <w:r>
        <w:rPr>
          <w:b/>
          <w:bCs/>
          <w:u w:val="single"/>
        </w:rPr>
        <w:t>SECTION B</w:t>
      </w:r>
    </w:p>
    <w:p w14:paraId="4C54D1F6" w14:textId="77777777" w:rsidR="00FE17B1" w:rsidRDefault="00FE17B1">
      <w:pPr>
        <w:jc w:val="both"/>
        <w:rPr>
          <w:b/>
          <w:bCs/>
        </w:rPr>
      </w:pPr>
    </w:p>
    <w:p w14:paraId="4C54D1F7" w14:textId="77777777" w:rsidR="00FE17B1" w:rsidRDefault="007B4F90">
      <w:pPr>
        <w:jc w:val="both"/>
        <w:rPr>
          <w:b/>
          <w:bCs/>
        </w:rPr>
      </w:pPr>
      <w:r>
        <w:rPr>
          <w:b/>
          <w:bCs/>
        </w:rPr>
        <w:t>NOTIONAL EXPENSES²</w:t>
      </w:r>
    </w:p>
    <w:p w14:paraId="4C54D1F8" w14:textId="77777777" w:rsidR="00FE17B1" w:rsidRDefault="00FE17B1">
      <w:pPr>
        <w:jc w:val="both"/>
      </w:pPr>
    </w:p>
    <w:tbl>
      <w:tblPr>
        <w:tblW w:w="92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6"/>
        <w:gridCol w:w="2387"/>
        <w:gridCol w:w="1541"/>
        <w:gridCol w:w="1540"/>
        <w:gridCol w:w="1541"/>
      </w:tblGrid>
      <w:tr w:rsidR="00FE17B1" w14:paraId="4C54D1FE" w14:textId="77777777">
        <w:trPr>
          <w:trHeight w:val="222"/>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1F9" w14:textId="77777777" w:rsidR="00FE17B1" w:rsidRDefault="007B4F90">
            <w:pPr>
              <w:jc w:val="both"/>
            </w:pPr>
            <w:r>
              <w:rPr>
                <w:b/>
                <w:bCs/>
                <w:sz w:val="20"/>
                <w:szCs w:val="20"/>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1FA" w14:textId="77777777" w:rsidR="00FE17B1" w:rsidRDefault="007B4F90">
            <w:pPr>
              <w:jc w:val="both"/>
            </w:pPr>
            <w:r>
              <w:rPr>
                <w:b/>
                <w:bCs/>
                <w:sz w:val="20"/>
                <w:szCs w:val="20"/>
              </w:rPr>
              <w:t>2</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1FB" w14:textId="77777777" w:rsidR="00FE17B1" w:rsidRDefault="007B4F90">
            <w:pPr>
              <w:jc w:val="both"/>
            </w:pPr>
            <w:r>
              <w:rPr>
                <w:b/>
                <w:bCs/>
                <w:sz w:val="20"/>
                <w:szCs w:val="20"/>
              </w:rPr>
              <w:t>3</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1FC" w14:textId="77777777" w:rsidR="00FE17B1" w:rsidRDefault="007B4F90">
            <w:pPr>
              <w:jc w:val="both"/>
            </w:pPr>
            <w:r>
              <w:rPr>
                <w:b/>
                <w:bCs/>
                <w:sz w:val="20"/>
                <w:szCs w:val="20"/>
              </w:rPr>
              <w:t>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1FD" w14:textId="77777777" w:rsidR="00FE17B1" w:rsidRDefault="007B4F90">
            <w:pPr>
              <w:jc w:val="both"/>
            </w:pPr>
            <w:r>
              <w:rPr>
                <w:b/>
                <w:bCs/>
                <w:sz w:val="20"/>
                <w:szCs w:val="20"/>
              </w:rPr>
              <w:t>5</w:t>
            </w:r>
          </w:p>
        </w:tc>
      </w:tr>
      <w:tr w:rsidR="00FE17B1" w14:paraId="4C54D210" w14:textId="77777777">
        <w:trPr>
          <w:trHeight w:val="1842"/>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1FF" w14:textId="77777777" w:rsidR="00FE17B1" w:rsidRDefault="007B4F90">
            <w:pPr>
              <w:jc w:val="both"/>
              <w:rPr>
                <w:b/>
                <w:bCs/>
                <w:sz w:val="20"/>
                <w:szCs w:val="20"/>
              </w:rPr>
            </w:pPr>
            <w:r>
              <w:rPr>
                <w:b/>
                <w:bCs/>
                <w:sz w:val="20"/>
                <w:szCs w:val="20"/>
              </w:rPr>
              <w:t>NAME OF DONOR</w:t>
            </w:r>
          </w:p>
          <w:p w14:paraId="4C54D200" w14:textId="77777777" w:rsidR="00FE17B1" w:rsidRDefault="007B4F90">
            <w:pPr>
              <w:jc w:val="both"/>
            </w:pPr>
            <w:r>
              <w:rPr>
                <w:sz w:val="18"/>
                <w:szCs w:val="18"/>
              </w:rPr>
              <w:t>(</w:t>
            </w:r>
            <w:proofErr w:type="gramStart"/>
            <w:r>
              <w:rPr>
                <w:sz w:val="18"/>
                <w:szCs w:val="18"/>
              </w:rPr>
              <w:t>if</w:t>
            </w:r>
            <w:proofErr w:type="gramEnd"/>
            <w:r>
              <w:rPr>
                <w:sz w:val="18"/>
                <w:szCs w:val="18"/>
              </w:rPr>
              <w:t xml:space="preserve"> open market value of donation exceeds (£120)</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01" w14:textId="77777777" w:rsidR="00FE17B1" w:rsidRDefault="007B4F90">
            <w:pPr>
              <w:jc w:val="center"/>
              <w:rPr>
                <w:b/>
                <w:bCs/>
                <w:sz w:val="20"/>
                <w:szCs w:val="20"/>
              </w:rPr>
            </w:pPr>
            <w:r>
              <w:rPr>
                <w:b/>
                <w:bCs/>
                <w:sz w:val="20"/>
                <w:szCs w:val="20"/>
              </w:rPr>
              <w:t>TYPE OF</w:t>
            </w:r>
          </w:p>
          <w:p w14:paraId="4C54D202" w14:textId="77777777" w:rsidR="00FE17B1" w:rsidRDefault="007B4F90">
            <w:pPr>
              <w:jc w:val="center"/>
              <w:rPr>
                <w:b/>
                <w:bCs/>
                <w:sz w:val="20"/>
                <w:szCs w:val="20"/>
              </w:rPr>
            </w:pPr>
            <w:r>
              <w:rPr>
                <w:b/>
                <w:bCs/>
                <w:sz w:val="20"/>
                <w:szCs w:val="20"/>
              </w:rPr>
              <w:t>DONATION</w:t>
            </w:r>
          </w:p>
          <w:p w14:paraId="4C54D203" w14:textId="77777777" w:rsidR="00FE17B1" w:rsidRDefault="007B4F90">
            <w:pPr>
              <w:rPr>
                <w:sz w:val="18"/>
                <w:szCs w:val="18"/>
              </w:rPr>
            </w:pPr>
            <w:r>
              <w:rPr>
                <w:sz w:val="18"/>
                <w:szCs w:val="18"/>
              </w:rPr>
              <w:t xml:space="preserve">A. </w:t>
            </w:r>
            <w:r>
              <w:rPr>
                <w:sz w:val="18"/>
                <w:szCs w:val="18"/>
              </w:rPr>
              <w:t xml:space="preserve">goods or use of </w:t>
            </w:r>
            <w:proofErr w:type="gramStart"/>
            <w:r>
              <w:rPr>
                <w:sz w:val="18"/>
                <w:szCs w:val="18"/>
              </w:rPr>
              <w:t>goods;</w:t>
            </w:r>
            <w:proofErr w:type="gramEnd"/>
          </w:p>
          <w:p w14:paraId="4C54D204" w14:textId="77777777" w:rsidR="00FE17B1" w:rsidRDefault="007B4F90">
            <w:pPr>
              <w:rPr>
                <w:sz w:val="18"/>
                <w:szCs w:val="18"/>
              </w:rPr>
            </w:pPr>
            <w:proofErr w:type="gramStart"/>
            <w:r>
              <w:rPr>
                <w:sz w:val="18"/>
                <w:szCs w:val="18"/>
              </w:rPr>
              <w:t>B  services</w:t>
            </w:r>
            <w:proofErr w:type="gramEnd"/>
            <w:r>
              <w:rPr>
                <w:sz w:val="18"/>
                <w:szCs w:val="18"/>
              </w:rPr>
              <w:t xml:space="preserve"> at less than market value;</w:t>
            </w:r>
          </w:p>
          <w:p w14:paraId="4C54D205" w14:textId="77777777" w:rsidR="00FE17B1" w:rsidRDefault="007B4F90">
            <w:pPr>
              <w:rPr>
                <w:sz w:val="18"/>
                <w:szCs w:val="18"/>
              </w:rPr>
            </w:pPr>
            <w:r>
              <w:rPr>
                <w:sz w:val="18"/>
                <w:szCs w:val="18"/>
              </w:rPr>
              <w:t xml:space="preserve">C loan of money; or </w:t>
            </w:r>
          </w:p>
          <w:p w14:paraId="4C54D206" w14:textId="77777777" w:rsidR="00FE17B1" w:rsidRDefault="007B4F90">
            <w:pPr>
              <w:rPr>
                <w:sz w:val="18"/>
                <w:szCs w:val="18"/>
              </w:rPr>
            </w:pPr>
            <w:r>
              <w:rPr>
                <w:sz w:val="18"/>
                <w:szCs w:val="18"/>
              </w:rPr>
              <w:t>D a gift or money</w:t>
            </w:r>
          </w:p>
          <w:p w14:paraId="4C54D207" w14:textId="77777777" w:rsidR="00FE17B1" w:rsidRDefault="00FE17B1">
            <w:pPr>
              <w:rPr>
                <w:sz w:val="18"/>
                <w:szCs w:val="18"/>
              </w:rPr>
            </w:pPr>
          </w:p>
          <w:p w14:paraId="4C54D208" w14:textId="77777777" w:rsidR="00FE17B1" w:rsidRDefault="007B4F90">
            <w:r>
              <w:rPr>
                <w:sz w:val="18"/>
                <w:szCs w:val="18"/>
              </w:rPr>
              <w:t>Specify type of donation</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09" w14:textId="77777777" w:rsidR="00FE17B1" w:rsidRDefault="007B4F90">
            <w:pPr>
              <w:jc w:val="center"/>
              <w:rPr>
                <w:b/>
                <w:bCs/>
              </w:rPr>
            </w:pPr>
            <w:proofErr w:type="gramStart"/>
            <w:r>
              <w:rPr>
                <w:b/>
                <w:bCs/>
                <w:sz w:val="20"/>
                <w:szCs w:val="20"/>
              </w:rPr>
              <w:t>NOTIONAL  LIABILTY</w:t>
            </w:r>
            <w:proofErr w:type="gramEnd"/>
            <w:r>
              <w:rPr>
                <w:b/>
                <w:bCs/>
                <w:sz w:val="20"/>
                <w:szCs w:val="20"/>
              </w:rPr>
              <w:t xml:space="preserve"> OR EXPENSES</w:t>
            </w:r>
          </w:p>
          <w:p w14:paraId="4C54D20A" w14:textId="77777777" w:rsidR="00FE17B1" w:rsidRDefault="007B4F90">
            <w:pPr>
              <w:jc w:val="center"/>
            </w:pPr>
            <w:r>
              <w:rPr>
                <w:sz w:val="18"/>
                <w:szCs w:val="18"/>
              </w:rPr>
              <w:t>(</w:t>
            </w:r>
            <w:proofErr w:type="gramStart"/>
            <w:r>
              <w:rPr>
                <w:sz w:val="18"/>
                <w:szCs w:val="18"/>
              </w:rPr>
              <w:t>which</w:t>
            </w:r>
            <w:proofErr w:type="gramEnd"/>
            <w:r>
              <w:rPr>
                <w:sz w:val="18"/>
                <w:szCs w:val="18"/>
              </w:rPr>
              <w:t xml:space="preserve"> may be nil)</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0B" w14:textId="77777777" w:rsidR="00FE17B1" w:rsidRDefault="007B4F90">
            <w:pPr>
              <w:jc w:val="center"/>
              <w:rPr>
                <w:b/>
                <w:bCs/>
                <w:sz w:val="20"/>
                <w:szCs w:val="20"/>
              </w:rPr>
            </w:pPr>
            <w:r>
              <w:rPr>
                <w:b/>
                <w:bCs/>
                <w:sz w:val="20"/>
                <w:szCs w:val="20"/>
              </w:rPr>
              <w:t>DIFFERENCE</w:t>
            </w:r>
          </w:p>
          <w:p w14:paraId="4C54D20C" w14:textId="77777777" w:rsidR="00FE17B1" w:rsidRDefault="007B4F90">
            <w:pPr>
              <w:jc w:val="center"/>
              <w:rPr>
                <w:b/>
                <w:bCs/>
                <w:sz w:val="20"/>
                <w:szCs w:val="20"/>
              </w:rPr>
            </w:pPr>
            <w:r>
              <w:rPr>
                <w:b/>
                <w:bCs/>
                <w:sz w:val="20"/>
                <w:szCs w:val="20"/>
              </w:rPr>
              <w:t>BETWEEN OPEN MARKET VALUE AND</w:t>
            </w:r>
          </w:p>
          <w:p w14:paraId="4C54D20D" w14:textId="77777777" w:rsidR="00FE17B1" w:rsidRDefault="007B4F90">
            <w:pPr>
              <w:jc w:val="center"/>
              <w:rPr>
                <w:b/>
                <w:bCs/>
                <w:sz w:val="20"/>
                <w:szCs w:val="20"/>
              </w:rPr>
            </w:pPr>
            <w:r>
              <w:rPr>
                <w:b/>
                <w:bCs/>
                <w:sz w:val="20"/>
                <w:szCs w:val="20"/>
              </w:rPr>
              <w:t>NOTIONAL</w:t>
            </w:r>
          </w:p>
          <w:p w14:paraId="4C54D20E" w14:textId="77777777" w:rsidR="00FE17B1" w:rsidRDefault="007B4F90">
            <w:pPr>
              <w:jc w:val="center"/>
            </w:pPr>
            <w:r>
              <w:rPr>
                <w:b/>
                <w:bCs/>
                <w:sz w:val="20"/>
                <w:szCs w:val="20"/>
              </w:rPr>
              <w:t>VALUE</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0F" w14:textId="77777777" w:rsidR="00FE17B1" w:rsidRDefault="007B4F90">
            <w:pPr>
              <w:jc w:val="center"/>
            </w:pPr>
            <w:r>
              <w:rPr>
                <w:b/>
                <w:bCs/>
                <w:sz w:val="20"/>
                <w:szCs w:val="20"/>
              </w:rPr>
              <w:t>OPEN MARKET VALUE</w:t>
            </w:r>
          </w:p>
        </w:tc>
      </w:tr>
      <w:tr w:rsidR="00FE17B1" w14:paraId="4C54D237" w14:textId="77777777">
        <w:trPr>
          <w:trHeight w:val="1042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11" w14:textId="77777777" w:rsidR="00FE17B1" w:rsidRDefault="007B4F90">
            <w:pPr>
              <w:jc w:val="both"/>
            </w:pPr>
            <w:r>
              <w:t>First donor</w:t>
            </w:r>
          </w:p>
          <w:p w14:paraId="4C54D212" w14:textId="77777777" w:rsidR="00FE17B1" w:rsidRDefault="00FE17B1">
            <w:pPr>
              <w:jc w:val="both"/>
              <w:rPr>
                <w:sz w:val="20"/>
                <w:szCs w:val="20"/>
                <w:u w:val="single"/>
              </w:rPr>
            </w:pPr>
          </w:p>
          <w:p w14:paraId="4C54D213" w14:textId="77777777" w:rsidR="00FE17B1" w:rsidRDefault="00FE17B1">
            <w:pPr>
              <w:jc w:val="both"/>
            </w:pPr>
          </w:p>
          <w:p w14:paraId="4C54D214" w14:textId="77777777" w:rsidR="00FE17B1" w:rsidRDefault="00FE17B1">
            <w:pPr>
              <w:jc w:val="both"/>
            </w:pPr>
          </w:p>
          <w:p w14:paraId="4C54D215" w14:textId="77777777" w:rsidR="00FE17B1" w:rsidRDefault="00FE17B1">
            <w:pPr>
              <w:jc w:val="both"/>
            </w:pPr>
          </w:p>
          <w:p w14:paraId="4C54D216" w14:textId="77777777" w:rsidR="00FE17B1" w:rsidRDefault="00FE17B1">
            <w:pPr>
              <w:jc w:val="both"/>
            </w:pPr>
          </w:p>
          <w:p w14:paraId="4C54D217" w14:textId="77777777" w:rsidR="00FE17B1" w:rsidRDefault="00FE17B1">
            <w:pPr>
              <w:jc w:val="both"/>
            </w:pPr>
          </w:p>
          <w:p w14:paraId="4C54D218" w14:textId="77777777" w:rsidR="00FE17B1" w:rsidRDefault="00FE17B1">
            <w:pPr>
              <w:jc w:val="both"/>
            </w:pPr>
          </w:p>
          <w:p w14:paraId="4C54D219" w14:textId="77777777" w:rsidR="00FE17B1" w:rsidRDefault="007B4F90">
            <w:pPr>
              <w:jc w:val="both"/>
            </w:pPr>
            <w:r>
              <w:t>Second donor</w:t>
            </w:r>
          </w:p>
          <w:p w14:paraId="4C54D21A" w14:textId="77777777" w:rsidR="00FE17B1" w:rsidRDefault="00FE17B1">
            <w:pPr>
              <w:jc w:val="both"/>
            </w:pPr>
          </w:p>
          <w:p w14:paraId="4C54D21B" w14:textId="77777777" w:rsidR="00FE17B1" w:rsidRDefault="00FE17B1">
            <w:pPr>
              <w:jc w:val="both"/>
            </w:pPr>
          </w:p>
          <w:p w14:paraId="4C54D21C" w14:textId="77777777" w:rsidR="00FE17B1" w:rsidRDefault="00FE17B1">
            <w:pPr>
              <w:jc w:val="both"/>
            </w:pPr>
          </w:p>
          <w:p w14:paraId="4C54D21D" w14:textId="77777777" w:rsidR="00FE17B1" w:rsidRDefault="00FE17B1">
            <w:pPr>
              <w:jc w:val="both"/>
            </w:pPr>
          </w:p>
          <w:p w14:paraId="4C54D21E" w14:textId="77777777" w:rsidR="00FE17B1" w:rsidRDefault="00FE17B1">
            <w:pPr>
              <w:jc w:val="both"/>
            </w:pPr>
          </w:p>
          <w:p w14:paraId="4C54D21F" w14:textId="77777777" w:rsidR="00FE17B1" w:rsidRDefault="00FE17B1">
            <w:pPr>
              <w:jc w:val="both"/>
            </w:pPr>
          </w:p>
          <w:p w14:paraId="4C54D220" w14:textId="77777777" w:rsidR="00FE17B1" w:rsidRDefault="00FE17B1">
            <w:pPr>
              <w:jc w:val="both"/>
            </w:pPr>
          </w:p>
          <w:p w14:paraId="4C54D221" w14:textId="77777777" w:rsidR="00FE17B1" w:rsidRDefault="007B4F90">
            <w:pPr>
              <w:jc w:val="both"/>
            </w:pPr>
            <w:r>
              <w:t>Third donor</w:t>
            </w:r>
          </w:p>
          <w:p w14:paraId="4C54D222" w14:textId="77777777" w:rsidR="00FE17B1" w:rsidRDefault="00FE17B1">
            <w:pPr>
              <w:jc w:val="both"/>
            </w:pPr>
          </w:p>
          <w:p w14:paraId="4C54D223" w14:textId="77777777" w:rsidR="00FE17B1" w:rsidRDefault="00FE17B1">
            <w:pPr>
              <w:jc w:val="both"/>
            </w:pPr>
          </w:p>
          <w:p w14:paraId="4C54D224" w14:textId="77777777" w:rsidR="00FE17B1" w:rsidRDefault="00FE17B1">
            <w:pPr>
              <w:jc w:val="both"/>
            </w:pPr>
          </w:p>
          <w:p w14:paraId="4C54D225" w14:textId="77777777" w:rsidR="00FE17B1" w:rsidRDefault="00FE17B1">
            <w:pPr>
              <w:jc w:val="both"/>
            </w:pPr>
          </w:p>
          <w:p w14:paraId="4C54D226" w14:textId="77777777" w:rsidR="00FE17B1" w:rsidRDefault="00FE17B1">
            <w:pPr>
              <w:jc w:val="both"/>
            </w:pPr>
          </w:p>
          <w:p w14:paraId="4C54D227" w14:textId="77777777" w:rsidR="00FE17B1" w:rsidRDefault="00FE17B1">
            <w:pPr>
              <w:jc w:val="both"/>
            </w:pPr>
          </w:p>
          <w:p w14:paraId="4C54D228" w14:textId="77777777" w:rsidR="00FE17B1" w:rsidRDefault="00FE17B1">
            <w:pPr>
              <w:jc w:val="both"/>
            </w:pPr>
          </w:p>
          <w:p w14:paraId="4C54D229" w14:textId="77777777" w:rsidR="00FE17B1" w:rsidRDefault="007B4F90">
            <w:pPr>
              <w:jc w:val="both"/>
            </w:pPr>
            <w:r>
              <w:t>Fourth donor</w:t>
            </w:r>
          </w:p>
          <w:p w14:paraId="4C54D22A" w14:textId="77777777" w:rsidR="00FE17B1" w:rsidRDefault="00FE17B1">
            <w:pPr>
              <w:jc w:val="both"/>
            </w:pPr>
          </w:p>
          <w:p w14:paraId="4C54D22B" w14:textId="77777777" w:rsidR="00FE17B1" w:rsidRDefault="00FE17B1">
            <w:pPr>
              <w:jc w:val="both"/>
            </w:pPr>
          </w:p>
          <w:p w14:paraId="4C54D22C" w14:textId="77777777" w:rsidR="00FE17B1" w:rsidRDefault="00FE17B1">
            <w:pPr>
              <w:jc w:val="both"/>
            </w:pPr>
          </w:p>
          <w:p w14:paraId="4C54D22D" w14:textId="77777777" w:rsidR="00FE17B1" w:rsidRDefault="00FE17B1">
            <w:pPr>
              <w:jc w:val="both"/>
            </w:pPr>
          </w:p>
          <w:p w14:paraId="4C54D22E" w14:textId="77777777" w:rsidR="00FE17B1" w:rsidRDefault="00FE17B1">
            <w:pPr>
              <w:jc w:val="both"/>
            </w:pPr>
          </w:p>
          <w:p w14:paraId="4C54D22F" w14:textId="77777777" w:rsidR="00FE17B1" w:rsidRDefault="00FE17B1">
            <w:pPr>
              <w:jc w:val="both"/>
            </w:pPr>
          </w:p>
          <w:p w14:paraId="4C54D230" w14:textId="77777777" w:rsidR="00FE17B1" w:rsidRDefault="00FE17B1">
            <w:pPr>
              <w:jc w:val="both"/>
            </w:pPr>
          </w:p>
          <w:p w14:paraId="4C54D231" w14:textId="77777777" w:rsidR="00FE17B1" w:rsidRDefault="00FE17B1">
            <w:pPr>
              <w:jc w:val="both"/>
            </w:pPr>
          </w:p>
          <w:p w14:paraId="4C54D232" w14:textId="77777777" w:rsidR="00FE17B1" w:rsidRDefault="00FE17B1">
            <w:pPr>
              <w:jc w:val="both"/>
            </w:pP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33" w14:textId="77777777" w:rsidR="00FE17B1" w:rsidRDefault="00FE17B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34" w14:textId="77777777" w:rsidR="00FE17B1" w:rsidRDefault="00FE17B1"/>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35" w14:textId="77777777" w:rsidR="00FE17B1" w:rsidRDefault="00FE17B1"/>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36" w14:textId="77777777" w:rsidR="00FE17B1" w:rsidRDefault="00FE17B1"/>
        </w:tc>
      </w:tr>
      <w:tr w:rsidR="00FE17B1" w14:paraId="4C54D241" w14:textId="77777777">
        <w:trPr>
          <w:trHeight w:val="9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38" w14:textId="77777777" w:rsidR="00FE17B1" w:rsidRDefault="00FE17B1">
            <w:pPr>
              <w:jc w:val="both"/>
            </w:pPr>
          </w:p>
          <w:p w14:paraId="4C54D239" w14:textId="77777777" w:rsidR="00FE17B1" w:rsidRDefault="007B4F90">
            <w:pPr>
              <w:jc w:val="both"/>
            </w:pPr>
            <w:r>
              <w:t xml:space="preserve"> TOTALS</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3A" w14:textId="77777777" w:rsidR="00FE17B1" w:rsidRDefault="00FE17B1">
            <w:pPr>
              <w:jc w:val="both"/>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3B" w14:textId="77777777" w:rsidR="00FE17B1" w:rsidRDefault="00FE17B1">
            <w:pPr>
              <w:jc w:val="both"/>
            </w:pPr>
          </w:p>
          <w:p w14:paraId="4C54D23C" w14:textId="77777777" w:rsidR="00FE17B1" w:rsidRDefault="007B4F90">
            <w:pPr>
              <w:jc w:val="both"/>
            </w:pPr>
            <w:r>
              <w:t>__________</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3D" w14:textId="77777777" w:rsidR="00FE17B1" w:rsidRDefault="00FE17B1">
            <w:pPr>
              <w:jc w:val="both"/>
            </w:pPr>
          </w:p>
          <w:p w14:paraId="4C54D23E" w14:textId="77777777" w:rsidR="00FE17B1" w:rsidRDefault="007B4F90">
            <w:pPr>
              <w:jc w:val="both"/>
            </w:pPr>
            <w:r>
              <w:t>_________</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3F" w14:textId="77777777" w:rsidR="00FE17B1" w:rsidRDefault="00FE17B1">
            <w:pPr>
              <w:jc w:val="both"/>
            </w:pPr>
          </w:p>
          <w:p w14:paraId="4C54D240" w14:textId="77777777" w:rsidR="00FE17B1" w:rsidRDefault="007B4F90">
            <w:pPr>
              <w:jc w:val="both"/>
            </w:pPr>
            <w:r>
              <w:t>__________</w:t>
            </w:r>
          </w:p>
        </w:tc>
      </w:tr>
    </w:tbl>
    <w:p w14:paraId="4C54D242" w14:textId="77777777" w:rsidR="00FE17B1" w:rsidRDefault="00FE17B1">
      <w:pPr>
        <w:widowControl w:val="0"/>
        <w:jc w:val="both"/>
      </w:pPr>
    </w:p>
    <w:p w14:paraId="4C54D243" w14:textId="77777777" w:rsidR="00FE17B1" w:rsidRDefault="007B4F90">
      <w:pPr>
        <w:jc w:val="both"/>
        <w:rPr>
          <w:b/>
          <w:bCs/>
          <w:u w:val="single"/>
        </w:rPr>
      </w:pPr>
      <w:r>
        <w:rPr>
          <w:b/>
          <w:bCs/>
          <w:u w:val="single"/>
        </w:rPr>
        <w:t>SECTION C</w:t>
      </w:r>
    </w:p>
    <w:p w14:paraId="4C54D244" w14:textId="77777777" w:rsidR="00FE17B1" w:rsidRDefault="00FE17B1">
      <w:pPr>
        <w:jc w:val="both"/>
        <w:rPr>
          <w:b/>
          <w:bCs/>
        </w:rPr>
      </w:pPr>
    </w:p>
    <w:p w14:paraId="4C54D245" w14:textId="77777777" w:rsidR="00FE17B1" w:rsidRDefault="007B4F90">
      <w:pPr>
        <w:jc w:val="both"/>
        <w:rPr>
          <w:b/>
          <w:bCs/>
          <w:sz w:val="16"/>
          <w:szCs w:val="16"/>
        </w:rPr>
      </w:pPr>
      <w:r>
        <w:rPr>
          <w:b/>
          <w:bCs/>
        </w:rPr>
        <w:t>ANONYMOUS DONATIONS³</w:t>
      </w:r>
    </w:p>
    <w:p w14:paraId="4C54D246" w14:textId="77777777" w:rsidR="00FE17B1" w:rsidRDefault="00FE17B1">
      <w:pPr>
        <w:jc w:val="both"/>
        <w:rPr>
          <w:b/>
          <w:bCs/>
          <w:u w:val="single"/>
        </w:rPr>
      </w:pPr>
    </w:p>
    <w:p w14:paraId="4C54D247" w14:textId="77777777" w:rsidR="00FE17B1" w:rsidRDefault="00FE17B1">
      <w:pPr>
        <w:jc w:val="both"/>
      </w:pPr>
    </w:p>
    <w:tbl>
      <w:tblPr>
        <w:tblW w:w="901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7"/>
        <w:gridCol w:w="3006"/>
        <w:gridCol w:w="3006"/>
      </w:tblGrid>
      <w:tr w:rsidR="00FE17B1" w14:paraId="4C54D24D" w14:textId="77777777">
        <w:trPr>
          <w:trHeight w:val="600"/>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48" w14:textId="77777777" w:rsidR="00FE17B1" w:rsidRDefault="007B4F90">
            <w:pPr>
              <w:jc w:val="center"/>
            </w:pPr>
            <w:r>
              <w:rPr>
                <w:b/>
                <w:bCs/>
              </w:rPr>
              <w:t>DATE RECEIVED</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49" w14:textId="77777777" w:rsidR="00FE17B1" w:rsidRDefault="007B4F90">
            <w:pPr>
              <w:jc w:val="center"/>
              <w:rPr>
                <w:b/>
                <w:bCs/>
              </w:rPr>
            </w:pPr>
            <w:r>
              <w:rPr>
                <w:b/>
                <w:bCs/>
              </w:rPr>
              <w:t>DATE SENT</w:t>
            </w:r>
          </w:p>
          <w:p w14:paraId="4C54D24A" w14:textId="77777777" w:rsidR="00FE17B1" w:rsidRDefault="007B4F90">
            <w:pPr>
              <w:jc w:val="center"/>
            </w:pPr>
            <w:r>
              <w:rPr>
                <w:b/>
                <w:bCs/>
              </w:rPr>
              <w:t>TO TREASURY</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4B" w14:textId="77777777" w:rsidR="00FE17B1" w:rsidRDefault="007B4F90">
            <w:pPr>
              <w:jc w:val="center"/>
              <w:rPr>
                <w:b/>
                <w:bCs/>
              </w:rPr>
            </w:pPr>
            <w:r>
              <w:rPr>
                <w:b/>
                <w:bCs/>
              </w:rPr>
              <w:t>AMOUNT</w:t>
            </w:r>
          </w:p>
          <w:p w14:paraId="4C54D24C" w14:textId="77777777" w:rsidR="00FE17B1" w:rsidRDefault="007B4F90">
            <w:pPr>
              <w:jc w:val="center"/>
            </w:pPr>
            <w:r>
              <w:rPr>
                <w:b/>
                <w:bCs/>
              </w:rPr>
              <w:t>£</w:t>
            </w:r>
          </w:p>
        </w:tc>
      </w:tr>
      <w:tr w:rsidR="00FE17B1" w14:paraId="4C54D275" w14:textId="77777777">
        <w:trPr>
          <w:trHeight w:val="6000"/>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4E" w14:textId="77777777" w:rsidR="00FE17B1" w:rsidRDefault="00FE17B1">
            <w:pPr>
              <w:jc w:val="both"/>
            </w:pPr>
          </w:p>
          <w:p w14:paraId="4C54D24F" w14:textId="77777777" w:rsidR="00FE17B1" w:rsidRDefault="00FE17B1">
            <w:pPr>
              <w:jc w:val="both"/>
            </w:pPr>
          </w:p>
          <w:p w14:paraId="4C54D250" w14:textId="77777777" w:rsidR="00FE17B1" w:rsidRDefault="00FE17B1">
            <w:pPr>
              <w:jc w:val="both"/>
            </w:pPr>
          </w:p>
          <w:p w14:paraId="4C54D251" w14:textId="77777777" w:rsidR="00FE17B1" w:rsidRDefault="00FE17B1">
            <w:pPr>
              <w:jc w:val="both"/>
            </w:pPr>
          </w:p>
          <w:p w14:paraId="4C54D252" w14:textId="77777777" w:rsidR="00FE17B1" w:rsidRDefault="00FE17B1">
            <w:pPr>
              <w:jc w:val="both"/>
            </w:pPr>
          </w:p>
          <w:p w14:paraId="4C54D253" w14:textId="77777777" w:rsidR="00FE17B1" w:rsidRDefault="00FE17B1">
            <w:pPr>
              <w:jc w:val="both"/>
            </w:pPr>
          </w:p>
          <w:p w14:paraId="4C54D254" w14:textId="77777777" w:rsidR="00FE17B1" w:rsidRDefault="00FE17B1">
            <w:pPr>
              <w:jc w:val="both"/>
            </w:pPr>
          </w:p>
          <w:p w14:paraId="4C54D255" w14:textId="77777777" w:rsidR="00FE17B1" w:rsidRDefault="00FE17B1">
            <w:pPr>
              <w:jc w:val="both"/>
            </w:pPr>
          </w:p>
          <w:p w14:paraId="4C54D256" w14:textId="77777777" w:rsidR="00FE17B1" w:rsidRDefault="00FE17B1">
            <w:pPr>
              <w:jc w:val="both"/>
            </w:pPr>
          </w:p>
          <w:p w14:paraId="4C54D257" w14:textId="77777777" w:rsidR="00FE17B1" w:rsidRDefault="00FE17B1">
            <w:pPr>
              <w:jc w:val="both"/>
            </w:pPr>
          </w:p>
          <w:p w14:paraId="4C54D258" w14:textId="77777777" w:rsidR="00FE17B1" w:rsidRDefault="00FE17B1">
            <w:pPr>
              <w:jc w:val="both"/>
            </w:pPr>
          </w:p>
          <w:p w14:paraId="4C54D259" w14:textId="77777777" w:rsidR="00FE17B1" w:rsidRDefault="00FE17B1">
            <w:pPr>
              <w:jc w:val="both"/>
            </w:pPr>
          </w:p>
          <w:p w14:paraId="4C54D25A" w14:textId="77777777" w:rsidR="00FE17B1" w:rsidRDefault="00FE17B1">
            <w:pPr>
              <w:jc w:val="both"/>
            </w:pPr>
          </w:p>
          <w:p w14:paraId="4C54D25B" w14:textId="77777777" w:rsidR="00FE17B1" w:rsidRDefault="00FE17B1">
            <w:pPr>
              <w:jc w:val="both"/>
            </w:pPr>
          </w:p>
          <w:p w14:paraId="4C54D25C" w14:textId="77777777" w:rsidR="00FE17B1" w:rsidRDefault="00FE17B1">
            <w:pPr>
              <w:jc w:val="both"/>
            </w:pPr>
          </w:p>
          <w:p w14:paraId="4C54D25D" w14:textId="77777777" w:rsidR="00FE17B1" w:rsidRDefault="00FE17B1">
            <w:pPr>
              <w:jc w:val="both"/>
            </w:pPr>
          </w:p>
          <w:p w14:paraId="4C54D25E" w14:textId="77777777" w:rsidR="00FE17B1" w:rsidRDefault="00FE17B1">
            <w:pPr>
              <w:jc w:val="both"/>
            </w:pPr>
          </w:p>
          <w:p w14:paraId="4C54D25F" w14:textId="77777777" w:rsidR="00FE17B1" w:rsidRDefault="00FE17B1">
            <w:pPr>
              <w:jc w:val="both"/>
            </w:pPr>
          </w:p>
          <w:p w14:paraId="4C54D260" w14:textId="77777777" w:rsidR="00FE17B1" w:rsidRDefault="00FE17B1">
            <w:pPr>
              <w:jc w:val="both"/>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61" w14:textId="77777777" w:rsidR="00FE17B1" w:rsidRDefault="00FE17B1"/>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62" w14:textId="77777777" w:rsidR="00FE17B1" w:rsidRDefault="00FE17B1">
            <w:pPr>
              <w:jc w:val="both"/>
            </w:pPr>
          </w:p>
          <w:p w14:paraId="4C54D263" w14:textId="77777777" w:rsidR="00FE17B1" w:rsidRDefault="00FE17B1">
            <w:pPr>
              <w:jc w:val="both"/>
            </w:pPr>
          </w:p>
          <w:p w14:paraId="4C54D264" w14:textId="77777777" w:rsidR="00FE17B1" w:rsidRDefault="00FE17B1">
            <w:pPr>
              <w:jc w:val="both"/>
            </w:pPr>
          </w:p>
          <w:p w14:paraId="4C54D265" w14:textId="77777777" w:rsidR="00FE17B1" w:rsidRDefault="00FE17B1">
            <w:pPr>
              <w:jc w:val="both"/>
            </w:pPr>
          </w:p>
          <w:p w14:paraId="4C54D266" w14:textId="77777777" w:rsidR="00FE17B1" w:rsidRDefault="00FE17B1">
            <w:pPr>
              <w:jc w:val="both"/>
            </w:pPr>
          </w:p>
          <w:p w14:paraId="4C54D267" w14:textId="77777777" w:rsidR="00FE17B1" w:rsidRDefault="00FE17B1">
            <w:pPr>
              <w:jc w:val="both"/>
            </w:pPr>
          </w:p>
          <w:p w14:paraId="4C54D268" w14:textId="77777777" w:rsidR="00FE17B1" w:rsidRDefault="00FE17B1">
            <w:pPr>
              <w:jc w:val="both"/>
            </w:pPr>
          </w:p>
          <w:p w14:paraId="4C54D269" w14:textId="77777777" w:rsidR="00FE17B1" w:rsidRDefault="00FE17B1">
            <w:pPr>
              <w:jc w:val="both"/>
            </w:pPr>
          </w:p>
          <w:p w14:paraId="4C54D26A" w14:textId="77777777" w:rsidR="00FE17B1" w:rsidRDefault="00FE17B1">
            <w:pPr>
              <w:jc w:val="both"/>
            </w:pPr>
          </w:p>
          <w:p w14:paraId="4C54D26B" w14:textId="77777777" w:rsidR="00FE17B1" w:rsidRDefault="00FE17B1">
            <w:pPr>
              <w:jc w:val="both"/>
            </w:pPr>
          </w:p>
          <w:p w14:paraId="4C54D26C" w14:textId="77777777" w:rsidR="00FE17B1" w:rsidRDefault="00FE17B1">
            <w:pPr>
              <w:jc w:val="both"/>
            </w:pPr>
          </w:p>
          <w:p w14:paraId="4C54D26D" w14:textId="77777777" w:rsidR="00FE17B1" w:rsidRDefault="00FE17B1">
            <w:pPr>
              <w:jc w:val="both"/>
            </w:pPr>
          </w:p>
          <w:p w14:paraId="4C54D26E" w14:textId="77777777" w:rsidR="00FE17B1" w:rsidRDefault="00FE17B1">
            <w:pPr>
              <w:jc w:val="both"/>
            </w:pPr>
          </w:p>
          <w:p w14:paraId="4C54D26F" w14:textId="77777777" w:rsidR="00FE17B1" w:rsidRDefault="00FE17B1">
            <w:pPr>
              <w:jc w:val="both"/>
            </w:pPr>
          </w:p>
          <w:p w14:paraId="4C54D270" w14:textId="77777777" w:rsidR="00FE17B1" w:rsidRDefault="00FE17B1">
            <w:pPr>
              <w:jc w:val="both"/>
            </w:pPr>
          </w:p>
          <w:p w14:paraId="4C54D271" w14:textId="77777777" w:rsidR="00FE17B1" w:rsidRDefault="00FE17B1">
            <w:pPr>
              <w:jc w:val="both"/>
            </w:pPr>
          </w:p>
          <w:p w14:paraId="4C54D272" w14:textId="77777777" w:rsidR="00FE17B1" w:rsidRDefault="00FE17B1">
            <w:pPr>
              <w:jc w:val="both"/>
            </w:pPr>
          </w:p>
          <w:p w14:paraId="4C54D273" w14:textId="77777777" w:rsidR="00FE17B1" w:rsidRDefault="00FE17B1">
            <w:pPr>
              <w:jc w:val="both"/>
            </w:pPr>
          </w:p>
          <w:p w14:paraId="4C54D274" w14:textId="77777777" w:rsidR="00FE17B1" w:rsidRDefault="00FE17B1">
            <w:pPr>
              <w:jc w:val="both"/>
            </w:pPr>
          </w:p>
        </w:tc>
      </w:tr>
      <w:tr w:rsidR="00FE17B1" w14:paraId="4C54D279" w14:textId="77777777">
        <w:trPr>
          <w:trHeight w:val="600"/>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76" w14:textId="77777777" w:rsidR="00FE17B1" w:rsidRDefault="007B4F90">
            <w:pPr>
              <w:jc w:val="both"/>
            </w:pPr>
            <w:r>
              <w:t>TOTAL</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77" w14:textId="77777777" w:rsidR="00FE17B1" w:rsidRDefault="00FE17B1"/>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D278" w14:textId="77777777" w:rsidR="00FE17B1" w:rsidRDefault="00FE17B1"/>
        </w:tc>
      </w:tr>
    </w:tbl>
    <w:p w14:paraId="4C54D27A" w14:textId="77777777" w:rsidR="00FE17B1" w:rsidRDefault="00FE17B1">
      <w:pPr>
        <w:widowControl w:val="0"/>
        <w:jc w:val="both"/>
      </w:pPr>
    </w:p>
    <w:p w14:paraId="4C54D27B" w14:textId="77777777" w:rsidR="00FE17B1" w:rsidRDefault="00FE17B1">
      <w:pPr>
        <w:jc w:val="both"/>
      </w:pPr>
    </w:p>
    <w:p w14:paraId="4C54D27C" w14:textId="77777777" w:rsidR="00FE17B1" w:rsidRDefault="007B4F90">
      <w:pPr>
        <w:jc w:val="both"/>
      </w:pPr>
      <w:r>
        <w:tab/>
      </w:r>
      <w:r>
        <w:tab/>
      </w:r>
      <w:r>
        <w:tab/>
      </w:r>
      <w:r>
        <w:tab/>
      </w:r>
    </w:p>
    <w:p w14:paraId="4C54D27D" w14:textId="77777777" w:rsidR="00FE17B1" w:rsidRDefault="00FE17B1">
      <w:pPr>
        <w:jc w:val="both"/>
      </w:pPr>
    </w:p>
    <w:p w14:paraId="4C54D27E" w14:textId="77777777" w:rsidR="00FE17B1" w:rsidRDefault="007B4F90">
      <w:pPr>
        <w:jc w:val="both"/>
        <w:rPr>
          <w:u w:val="single"/>
        </w:rPr>
      </w:pPr>
      <w:r>
        <w:rPr>
          <w:u w:val="single"/>
        </w:rPr>
        <w:t>DECLARATION</w:t>
      </w:r>
    </w:p>
    <w:p w14:paraId="4C54D27F" w14:textId="77777777" w:rsidR="00FE17B1" w:rsidRDefault="00FE17B1">
      <w:pPr>
        <w:jc w:val="both"/>
      </w:pPr>
    </w:p>
    <w:p w14:paraId="4C54D280" w14:textId="77777777" w:rsidR="00FE17B1" w:rsidRDefault="00FE17B1">
      <w:pPr>
        <w:jc w:val="both"/>
      </w:pPr>
    </w:p>
    <w:p w14:paraId="4C54D281" w14:textId="77777777" w:rsidR="00FE17B1" w:rsidRDefault="007B4F90">
      <w:pPr>
        <w:jc w:val="both"/>
      </w:pPr>
      <w:r>
        <w:t xml:space="preserve">I, (insert full </w:t>
      </w:r>
      <w:proofErr w:type="gramStart"/>
      <w:r>
        <w:t>name)…</w:t>
      </w:r>
      <w:proofErr w:type="gramEnd"/>
      <w:r>
        <w:t xml:space="preserve">……………………………………………….. declare that, to the best of my knowledge, information and belief, the information contained in the above declaration is true, </w:t>
      </w:r>
      <w:proofErr w:type="gramStart"/>
      <w:r>
        <w:t>complete</w:t>
      </w:r>
      <w:proofErr w:type="gramEnd"/>
      <w:r>
        <w:t xml:space="preserve"> and correct.</w:t>
      </w:r>
    </w:p>
    <w:p w14:paraId="4C54D282" w14:textId="77777777" w:rsidR="00FE17B1" w:rsidRDefault="00FE17B1">
      <w:pPr>
        <w:jc w:val="both"/>
      </w:pPr>
    </w:p>
    <w:p w14:paraId="4C54D283" w14:textId="77777777" w:rsidR="00FE17B1" w:rsidRDefault="007B4F90">
      <w:pPr>
        <w:jc w:val="both"/>
      </w:pPr>
      <w:r>
        <w:t xml:space="preserve">I further declare that if I </w:t>
      </w:r>
      <w:r>
        <w:t xml:space="preserve">become aware of any variation in, or addition to, the above information I shall, as soon as possible and, in any event no later than 10 working days after becoming so aware, deliver to the Judicial </w:t>
      </w:r>
      <w:proofErr w:type="spellStart"/>
      <w:r>
        <w:t>Greffier</w:t>
      </w:r>
      <w:proofErr w:type="spellEnd"/>
      <w:r>
        <w:t xml:space="preserve"> a further written declaration of such variation o</w:t>
      </w:r>
      <w:r>
        <w:t>r addition.</w:t>
      </w:r>
    </w:p>
    <w:p w14:paraId="4C54D284" w14:textId="77777777" w:rsidR="00FE17B1" w:rsidRDefault="00FE17B1">
      <w:pPr>
        <w:jc w:val="both"/>
      </w:pPr>
    </w:p>
    <w:p w14:paraId="4C54D285" w14:textId="77777777" w:rsidR="00FE17B1" w:rsidRDefault="00FE17B1">
      <w:pPr>
        <w:jc w:val="both"/>
      </w:pPr>
    </w:p>
    <w:p w14:paraId="4C54D286" w14:textId="77777777" w:rsidR="00FE17B1" w:rsidRDefault="007B4F90">
      <w:pPr>
        <w:jc w:val="right"/>
      </w:pPr>
      <w:r>
        <w:t>--------------------------------------------</w:t>
      </w:r>
    </w:p>
    <w:p w14:paraId="4C54D287" w14:textId="77777777" w:rsidR="00FE17B1" w:rsidRDefault="007B4F90">
      <w:pPr>
        <w:jc w:val="right"/>
      </w:pPr>
      <w:r>
        <w:t>Signature of Candidate</w:t>
      </w:r>
    </w:p>
    <w:p w14:paraId="4C54D288" w14:textId="77777777" w:rsidR="00FE17B1" w:rsidRDefault="00FE17B1">
      <w:pPr>
        <w:jc w:val="both"/>
      </w:pPr>
    </w:p>
    <w:p w14:paraId="4C54D289" w14:textId="77777777" w:rsidR="00FE17B1" w:rsidRDefault="007B4F90">
      <w:pPr>
        <w:jc w:val="both"/>
        <w:rPr>
          <w:i/>
          <w:iCs/>
        </w:rPr>
      </w:pPr>
      <w:r>
        <w:rPr>
          <w:i/>
          <w:iCs/>
        </w:rPr>
        <w:t>A candidate must complete and deliver this form to the Judicial Greffe by 5.00 p.m. on 7</w:t>
      </w:r>
      <w:r>
        <w:rPr>
          <w:i/>
          <w:iCs/>
          <w:vertAlign w:val="superscript"/>
        </w:rPr>
        <w:t>th</w:t>
      </w:r>
      <w:r>
        <w:rPr>
          <w:i/>
          <w:iCs/>
        </w:rPr>
        <w:t xml:space="preserve"> June 2018.</w:t>
      </w:r>
    </w:p>
    <w:p w14:paraId="4C54D28A" w14:textId="77777777" w:rsidR="00FE17B1" w:rsidRDefault="007B4F90">
      <w:pPr>
        <w:jc w:val="both"/>
        <w:rPr>
          <w:b/>
          <w:bCs/>
          <w:i/>
          <w:iCs/>
          <w:u w:val="single"/>
        </w:rPr>
      </w:pPr>
      <w:r>
        <w:rPr>
          <w:b/>
          <w:bCs/>
          <w:i/>
          <w:iCs/>
          <w:u w:val="single"/>
        </w:rPr>
        <w:t>FOOTNOTES</w:t>
      </w:r>
    </w:p>
    <w:p w14:paraId="4C54D28B" w14:textId="77777777" w:rsidR="00FE17B1" w:rsidRDefault="00FE17B1">
      <w:pPr>
        <w:jc w:val="both"/>
        <w:rPr>
          <w:i/>
          <w:iCs/>
        </w:rPr>
      </w:pPr>
    </w:p>
    <w:p w14:paraId="4C54D28C" w14:textId="77777777" w:rsidR="00FE17B1" w:rsidRDefault="007B4F90">
      <w:pPr>
        <w:jc w:val="both"/>
        <w:rPr>
          <w:b/>
          <w:bCs/>
          <w:i/>
          <w:iCs/>
        </w:rPr>
      </w:pPr>
      <w:r>
        <w:rPr>
          <w:b/>
          <w:bCs/>
          <w:i/>
          <w:iCs/>
        </w:rPr>
        <w:t>Before completing, this form please read the Law.</w:t>
      </w:r>
    </w:p>
    <w:p w14:paraId="4C54D28D" w14:textId="77777777" w:rsidR="00FE17B1" w:rsidRDefault="00FE17B1">
      <w:pPr>
        <w:jc w:val="both"/>
        <w:rPr>
          <w:i/>
          <w:iCs/>
        </w:rPr>
      </w:pPr>
    </w:p>
    <w:p w14:paraId="4C54D28E" w14:textId="77777777" w:rsidR="00FE17B1" w:rsidRDefault="007B4F90">
      <w:pPr>
        <w:ind w:left="709" w:hanging="709"/>
        <w:jc w:val="both"/>
        <w:rPr>
          <w:i/>
          <w:iCs/>
          <w:sz w:val="20"/>
          <w:szCs w:val="20"/>
          <w:u w:val="single"/>
        </w:rPr>
      </w:pPr>
      <w:r>
        <w:rPr>
          <w:i/>
          <w:iCs/>
          <w:sz w:val="20"/>
          <w:szCs w:val="20"/>
        </w:rPr>
        <w:t xml:space="preserve">(1) </w:t>
      </w:r>
      <w:r>
        <w:rPr>
          <w:sz w:val="20"/>
          <w:szCs w:val="20"/>
          <w:u w:val="single"/>
        </w:rPr>
        <w:t>Direct expenses</w:t>
      </w:r>
    </w:p>
    <w:p w14:paraId="4C54D28F" w14:textId="77777777" w:rsidR="00FE17B1" w:rsidRDefault="00FE17B1">
      <w:pPr>
        <w:ind w:left="709" w:hanging="709"/>
        <w:jc w:val="both"/>
        <w:rPr>
          <w:i/>
          <w:iCs/>
          <w:sz w:val="20"/>
          <w:szCs w:val="20"/>
          <w:u w:val="single"/>
        </w:rPr>
      </w:pPr>
    </w:p>
    <w:p w14:paraId="4C54D290" w14:textId="77777777" w:rsidR="00FE17B1" w:rsidRDefault="007B4F90">
      <w:pPr>
        <w:jc w:val="both"/>
        <w:rPr>
          <w:i/>
          <w:iCs/>
          <w:sz w:val="20"/>
          <w:szCs w:val="20"/>
        </w:rPr>
      </w:pPr>
      <w:r>
        <w:rPr>
          <w:i/>
          <w:iCs/>
          <w:sz w:val="20"/>
          <w:szCs w:val="20"/>
        </w:rPr>
        <w:t>List here all liabilities and expenses incurred by you or with your express or implied consent at any time before the poll in for the supply or use of goods or the provision of services in your election campaign (i.e. goods and services us</w:t>
      </w:r>
      <w:r>
        <w:rPr>
          <w:i/>
          <w:iCs/>
          <w:sz w:val="20"/>
          <w:szCs w:val="20"/>
        </w:rPr>
        <w:t>ed to promote or procure your election or to prejudice the electoral prospects of another candidate: Article 3(</w:t>
      </w:r>
      <w:proofErr w:type="gramStart"/>
      <w:r>
        <w:rPr>
          <w:i/>
          <w:iCs/>
          <w:sz w:val="20"/>
          <w:szCs w:val="20"/>
        </w:rPr>
        <w:t>1))..</w:t>
      </w:r>
      <w:proofErr w:type="gramEnd"/>
    </w:p>
    <w:p w14:paraId="4C54D291" w14:textId="77777777" w:rsidR="00FE17B1" w:rsidRDefault="007B4F90">
      <w:pPr>
        <w:jc w:val="both"/>
        <w:rPr>
          <w:i/>
          <w:iCs/>
          <w:sz w:val="20"/>
          <w:szCs w:val="20"/>
        </w:rPr>
      </w:pPr>
      <w:r>
        <w:rPr>
          <w:i/>
          <w:iCs/>
          <w:sz w:val="20"/>
          <w:szCs w:val="20"/>
        </w:rPr>
        <w:t xml:space="preserve">If the goods or services were supplied free of charge or at a discount to the open market </w:t>
      </w:r>
      <w:proofErr w:type="gramStart"/>
      <w:r>
        <w:rPr>
          <w:i/>
          <w:iCs/>
          <w:sz w:val="20"/>
          <w:szCs w:val="20"/>
        </w:rPr>
        <w:t>value</w:t>
      </w:r>
      <w:proofErr w:type="gramEnd"/>
      <w:r>
        <w:rPr>
          <w:i/>
          <w:iCs/>
          <w:sz w:val="20"/>
          <w:szCs w:val="20"/>
        </w:rPr>
        <w:t xml:space="preserve"> you should make the entry in Section B.</w:t>
      </w:r>
    </w:p>
    <w:p w14:paraId="4C54D292" w14:textId="77777777" w:rsidR="00FE17B1" w:rsidRDefault="007B4F90">
      <w:pPr>
        <w:jc w:val="both"/>
        <w:rPr>
          <w:i/>
          <w:iCs/>
          <w:sz w:val="20"/>
          <w:szCs w:val="20"/>
        </w:rPr>
      </w:pPr>
      <w:r>
        <w:rPr>
          <w:i/>
          <w:iCs/>
          <w:sz w:val="20"/>
          <w:szCs w:val="20"/>
        </w:rPr>
        <w:t xml:space="preserve">If </w:t>
      </w:r>
      <w:r>
        <w:rPr>
          <w:i/>
          <w:iCs/>
          <w:sz w:val="20"/>
          <w:szCs w:val="20"/>
        </w:rPr>
        <w:t xml:space="preserve">you are a candidate endorsed by a political </w:t>
      </w:r>
      <w:proofErr w:type="gramStart"/>
      <w:r>
        <w:rPr>
          <w:i/>
          <w:iCs/>
          <w:sz w:val="20"/>
          <w:szCs w:val="20"/>
        </w:rPr>
        <w:t>party</w:t>
      </w:r>
      <w:proofErr w:type="gramEnd"/>
      <w:r>
        <w:rPr>
          <w:i/>
          <w:iCs/>
          <w:sz w:val="20"/>
          <w:szCs w:val="20"/>
        </w:rPr>
        <w:t xml:space="preserve"> you must include here any direct expenses incurred by the party on your behalf: Article 3(2).</w:t>
      </w:r>
    </w:p>
    <w:p w14:paraId="4C54D293" w14:textId="77777777" w:rsidR="00FE17B1" w:rsidRDefault="007B4F90">
      <w:pPr>
        <w:jc w:val="both"/>
        <w:rPr>
          <w:i/>
          <w:iCs/>
          <w:sz w:val="20"/>
          <w:szCs w:val="20"/>
        </w:rPr>
      </w:pPr>
      <w:r>
        <w:rPr>
          <w:i/>
          <w:iCs/>
          <w:sz w:val="20"/>
          <w:szCs w:val="20"/>
        </w:rPr>
        <w:t>If the liabilities expenses for goods and services are incurred by or with the express consent of two or more ca</w:t>
      </w:r>
      <w:r>
        <w:rPr>
          <w:i/>
          <w:iCs/>
          <w:sz w:val="20"/>
          <w:szCs w:val="20"/>
        </w:rPr>
        <w:t xml:space="preserve">ndidates, the </w:t>
      </w:r>
      <w:proofErr w:type="gramStart"/>
      <w:r>
        <w:rPr>
          <w:i/>
          <w:iCs/>
          <w:sz w:val="20"/>
          <w:szCs w:val="20"/>
        </w:rPr>
        <w:t>presumption ,</w:t>
      </w:r>
      <w:proofErr w:type="gramEnd"/>
      <w:r>
        <w:rPr>
          <w:i/>
          <w:iCs/>
          <w:sz w:val="20"/>
          <w:szCs w:val="20"/>
        </w:rPr>
        <w:t xml:space="preserve"> unless the contrary is proved, is  that such liabilities/expenses are or equal benefit to each candidate and are to be apportioned equally: Article 3(7).</w:t>
      </w:r>
    </w:p>
    <w:p w14:paraId="4C54D294" w14:textId="77777777" w:rsidR="00FE17B1" w:rsidRDefault="00FE17B1">
      <w:pPr>
        <w:jc w:val="both"/>
        <w:rPr>
          <w:i/>
          <w:iCs/>
        </w:rPr>
      </w:pPr>
    </w:p>
    <w:p w14:paraId="4C54D295" w14:textId="77777777" w:rsidR="00FE17B1" w:rsidRDefault="00FE17B1">
      <w:pPr>
        <w:jc w:val="both"/>
        <w:rPr>
          <w:i/>
          <w:iCs/>
        </w:rPr>
      </w:pPr>
    </w:p>
    <w:p w14:paraId="4C54D296" w14:textId="77777777" w:rsidR="00FE17B1" w:rsidRDefault="007B4F90">
      <w:pPr>
        <w:jc w:val="both"/>
        <w:rPr>
          <w:sz w:val="20"/>
          <w:szCs w:val="20"/>
          <w:u w:val="single"/>
        </w:rPr>
      </w:pPr>
      <w:r>
        <w:rPr>
          <w:sz w:val="20"/>
          <w:szCs w:val="20"/>
        </w:rPr>
        <w:t xml:space="preserve">(2) </w:t>
      </w:r>
      <w:r>
        <w:rPr>
          <w:sz w:val="20"/>
          <w:szCs w:val="20"/>
          <w:u w:val="single"/>
        </w:rPr>
        <w:t>Notional Expenses</w:t>
      </w:r>
    </w:p>
    <w:p w14:paraId="4C54D297" w14:textId="77777777" w:rsidR="00FE17B1" w:rsidRDefault="00FE17B1">
      <w:pPr>
        <w:jc w:val="both"/>
        <w:rPr>
          <w:sz w:val="20"/>
          <w:szCs w:val="20"/>
          <w:u w:val="single"/>
        </w:rPr>
      </w:pPr>
    </w:p>
    <w:p w14:paraId="4C54D298" w14:textId="77777777" w:rsidR="00FE17B1" w:rsidRDefault="007B4F90">
      <w:pPr>
        <w:jc w:val="both"/>
        <w:rPr>
          <w:i/>
          <w:iCs/>
          <w:sz w:val="20"/>
          <w:szCs w:val="20"/>
        </w:rPr>
      </w:pPr>
      <w:r>
        <w:rPr>
          <w:i/>
          <w:iCs/>
          <w:sz w:val="20"/>
          <w:szCs w:val="20"/>
        </w:rPr>
        <w:t>A notional expense arises when goods or services are supplied either free of charge or at a discount to the open market value of or rate for such goods or services. The difference between the notional expenditure/liability and the open market value of such</w:t>
      </w:r>
      <w:r>
        <w:rPr>
          <w:i/>
          <w:iCs/>
          <w:sz w:val="20"/>
          <w:szCs w:val="20"/>
        </w:rPr>
        <w:t xml:space="preserve"> goods or services supplied is a “gift” or donation from the donor.  The value of the “donation” is determined in accordance with paragraph 3 of the Schedule to the Law, disregarding any notional expense that by virtue of paragraph 5, 6, 7 or 8 of the Sche</w:t>
      </w:r>
      <w:r>
        <w:rPr>
          <w:i/>
          <w:iCs/>
          <w:sz w:val="20"/>
          <w:szCs w:val="20"/>
        </w:rPr>
        <w:t xml:space="preserve">dule is not a deemed to </w:t>
      </w:r>
      <w:proofErr w:type="gramStart"/>
      <w:r>
        <w:rPr>
          <w:i/>
          <w:iCs/>
          <w:sz w:val="20"/>
          <w:szCs w:val="20"/>
        </w:rPr>
        <w:t>be  a</w:t>
      </w:r>
      <w:proofErr w:type="gramEnd"/>
      <w:r>
        <w:rPr>
          <w:i/>
          <w:iCs/>
          <w:sz w:val="20"/>
          <w:szCs w:val="20"/>
        </w:rPr>
        <w:t xml:space="preserve">  donation.  Donations in the form of loans and gifts of money received by you in connection with your election campaign also </w:t>
      </w:r>
      <w:proofErr w:type="gramStart"/>
      <w:r>
        <w:rPr>
          <w:i/>
          <w:iCs/>
          <w:sz w:val="20"/>
          <w:szCs w:val="20"/>
        </w:rPr>
        <w:t>have to</w:t>
      </w:r>
      <w:proofErr w:type="gramEnd"/>
      <w:r>
        <w:rPr>
          <w:i/>
          <w:iCs/>
          <w:sz w:val="20"/>
          <w:szCs w:val="20"/>
        </w:rPr>
        <w:t xml:space="preserve"> be declared.  List in section B notional and equivalent open market value of all such donatio</w:t>
      </w:r>
      <w:r>
        <w:rPr>
          <w:i/>
          <w:iCs/>
          <w:sz w:val="20"/>
          <w:szCs w:val="20"/>
        </w:rPr>
        <w:t>ns received in connection with your election campaign.</w:t>
      </w:r>
    </w:p>
    <w:p w14:paraId="4C54D299" w14:textId="77777777" w:rsidR="00FE17B1" w:rsidRDefault="00FE17B1">
      <w:pPr>
        <w:jc w:val="both"/>
      </w:pPr>
    </w:p>
    <w:p w14:paraId="4C54D29A" w14:textId="77777777" w:rsidR="00FE17B1" w:rsidRDefault="007B4F90">
      <w:pPr>
        <w:jc w:val="both"/>
        <w:rPr>
          <w:i/>
          <w:iCs/>
          <w:sz w:val="20"/>
          <w:szCs w:val="20"/>
        </w:rPr>
      </w:pPr>
      <w:r>
        <w:rPr>
          <w:i/>
          <w:iCs/>
          <w:sz w:val="20"/>
          <w:szCs w:val="20"/>
        </w:rPr>
        <w:t>Column 1</w:t>
      </w:r>
    </w:p>
    <w:p w14:paraId="4C54D29B" w14:textId="77777777" w:rsidR="00FE17B1" w:rsidRDefault="007B4F90">
      <w:pPr>
        <w:jc w:val="both"/>
        <w:rPr>
          <w:i/>
          <w:iCs/>
          <w:sz w:val="20"/>
          <w:szCs w:val="20"/>
        </w:rPr>
      </w:pPr>
      <w:r>
        <w:rPr>
          <w:i/>
          <w:iCs/>
          <w:sz w:val="20"/>
          <w:szCs w:val="20"/>
        </w:rPr>
        <w:t xml:space="preserve">The name of each donor must be given where the open market value of any </w:t>
      </w:r>
      <w:proofErr w:type="gramStart"/>
      <w:r>
        <w:rPr>
          <w:i/>
          <w:iCs/>
          <w:sz w:val="20"/>
          <w:szCs w:val="20"/>
        </w:rPr>
        <w:t>type</w:t>
      </w:r>
      <w:proofErr w:type="gramEnd"/>
      <w:r>
        <w:rPr>
          <w:i/>
          <w:iCs/>
          <w:sz w:val="20"/>
          <w:szCs w:val="20"/>
        </w:rPr>
        <w:t xml:space="preserve"> donation exceeds £120: Article 6(1)(b). If the donation is less than £120 no name need be given but an entry shoul</w:t>
      </w:r>
      <w:r>
        <w:rPr>
          <w:i/>
          <w:iCs/>
          <w:sz w:val="20"/>
          <w:szCs w:val="20"/>
        </w:rPr>
        <w:t xml:space="preserve">d be made. If there are several donations each less than £120 you can aggregate </w:t>
      </w:r>
      <w:proofErr w:type="gramStart"/>
      <w:r>
        <w:rPr>
          <w:i/>
          <w:iCs/>
          <w:sz w:val="20"/>
          <w:szCs w:val="20"/>
        </w:rPr>
        <w:t>e.g.</w:t>
      </w:r>
      <w:proofErr w:type="gramEnd"/>
      <w:r>
        <w:rPr>
          <w:i/>
          <w:iCs/>
          <w:sz w:val="20"/>
          <w:szCs w:val="20"/>
        </w:rPr>
        <w:t xml:space="preserve"> 5 donations each less than £120 </w:t>
      </w:r>
      <w:proofErr w:type="spellStart"/>
      <w:r>
        <w:rPr>
          <w:i/>
          <w:iCs/>
          <w:sz w:val="20"/>
          <w:szCs w:val="20"/>
        </w:rPr>
        <w:t>totalling</w:t>
      </w:r>
      <w:proofErr w:type="spellEnd"/>
      <w:r>
        <w:rPr>
          <w:i/>
          <w:iCs/>
          <w:sz w:val="20"/>
          <w:szCs w:val="20"/>
        </w:rPr>
        <w:t xml:space="preserve"> £x.</w:t>
      </w:r>
    </w:p>
    <w:p w14:paraId="4C54D29C" w14:textId="77777777" w:rsidR="00FE17B1" w:rsidRDefault="00FE17B1">
      <w:pPr>
        <w:jc w:val="both"/>
        <w:rPr>
          <w:i/>
          <w:iCs/>
          <w:sz w:val="20"/>
          <w:szCs w:val="20"/>
        </w:rPr>
      </w:pPr>
    </w:p>
    <w:p w14:paraId="4C54D29D" w14:textId="77777777" w:rsidR="00FE17B1" w:rsidRDefault="007B4F90">
      <w:pPr>
        <w:jc w:val="both"/>
        <w:rPr>
          <w:i/>
          <w:iCs/>
          <w:sz w:val="20"/>
          <w:szCs w:val="20"/>
        </w:rPr>
      </w:pPr>
      <w:r>
        <w:rPr>
          <w:i/>
          <w:iCs/>
          <w:sz w:val="20"/>
          <w:szCs w:val="20"/>
        </w:rPr>
        <w:t>Column 2</w:t>
      </w:r>
    </w:p>
    <w:p w14:paraId="4C54D29E" w14:textId="77777777" w:rsidR="00FE17B1" w:rsidRDefault="007B4F90">
      <w:pPr>
        <w:jc w:val="both"/>
        <w:rPr>
          <w:i/>
          <w:iCs/>
          <w:sz w:val="20"/>
          <w:szCs w:val="20"/>
        </w:rPr>
      </w:pPr>
      <w:r>
        <w:rPr>
          <w:i/>
          <w:iCs/>
          <w:sz w:val="20"/>
          <w:szCs w:val="20"/>
        </w:rPr>
        <w:t>Set out the type of donation received.</w:t>
      </w:r>
    </w:p>
    <w:p w14:paraId="4C54D29F" w14:textId="77777777" w:rsidR="00FE17B1" w:rsidRDefault="00FE17B1">
      <w:pPr>
        <w:jc w:val="both"/>
        <w:rPr>
          <w:i/>
          <w:iCs/>
          <w:sz w:val="20"/>
          <w:szCs w:val="20"/>
        </w:rPr>
      </w:pPr>
    </w:p>
    <w:p w14:paraId="4C54D2A0" w14:textId="77777777" w:rsidR="00FE17B1" w:rsidRDefault="007B4F90">
      <w:pPr>
        <w:jc w:val="both"/>
        <w:rPr>
          <w:i/>
          <w:iCs/>
          <w:sz w:val="20"/>
          <w:szCs w:val="20"/>
        </w:rPr>
      </w:pPr>
      <w:r>
        <w:rPr>
          <w:i/>
          <w:iCs/>
          <w:sz w:val="20"/>
          <w:szCs w:val="20"/>
        </w:rPr>
        <w:t>Column 3</w:t>
      </w:r>
    </w:p>
    <w:p w14:paraId="4C54D2A1" w14:textId="77777777" w:rsidR="00FE17B1" w:rsidRDefault="007B4F90">
      <w:pPr>
        <w:jc w:val="both"/>
        <w:rPr>
          <w:i/>
          <w:iCs/>
          <w:sz w:val="20"/>
          <w:szCs w:val="20"/>
        </w:rPr>
      </w:pPr>
      <w:r>
        <w:rPr>
          <w:i/>
          <w:iCs/>
          <w:sz w:val="20"/>
          <w:szCs w:val="20"/>
        </w:rPr>
        <w:t>Set out here the notional value of your expenses/liabilities which</w:t>
      </w:r>
      <w:r>
        <w:rPr>
          <w:i/>
          <w:iCs/>
          <w:sz w:val="20"/>
          <w:szCs w:val="20"/>
        </w:rPr>
        <w:t xml:space="preserve"> may be “nil” and will always be less than the open market value.  A loan of money is a donation if it is made on a no cost to the candidate or on the terms which are less than the commercial rate for such loan.   The capital sum loaned should be set out i</w:t>
      </w:r>
      <w:r>
        <w:rPr>
          <w:i/>
          <w:iCs/>
          <w:sz w:val="20"/>
          <w:szCs w:val="20"/>
        </w:rPr>
        <w:t xml:space="preserve">n column 1 </w:t>
      </w:r>
      <w:proofErr w:type="gramStart"/>
      <w:r>
        <w:rPr>
          <w:i/>
          <w:iCs/>
          <w:sz w:val="20"/>
          <w:szCs w:val="20"/>
        </w:rPr>
        <w:t>e.g.</w:t>
      </w:r>
      <w:proofErr w:type="gramEnd"/>
      <w:r>
        <w:rPr>
          <w:i/>
          <w:iCs/>
          <w:sz w:val="20"/>
          <w:szCs w:val="20"/>
        </w:rPr>
        <w:t xml:space="preserve"> £2,000 interest free loan from ABC.  In Column 3 the value “nil” (or actual cost to borrower) should be inserted.  In column 5 the cost of the loan at a commercial rate should be inserted.</w:t>
      </w:r>
    </w:p>
    <w:p w14:paraId="4C54D2A2" w14:textId="77777777" w:rsidR="00FE17B1" w:rsidRDefault="00FE17B1">
      <w:pPr>
        <w:jc w:val="both"/>
        <w:rPr>
          <w:i/>
          <w:iCs/>
          <w:sz w:val="20"/>
          <w:szCs w:val="20"/>
        </w:rPr>
      </w:pPr>
    </w:p>
    <w:p w14:paraId="4C54D2A3" w14:textId="77777777" w:rsidR="00FE17B1" w:rsidRDefault="007B4F90">
      <w:pPr>
        <w:jc w:val="both"/>
        <w:rPr>
          <w:i/>
          <w:iCs/>
          <w:sz w:val="20"/>
          <w:szCs w:val="20"/>
        </w:rPr>
      </w:pPr>
      <w:r>
        <w:rPr>
          <w:i/>
          <w:iCs/>
          <w:sz w:val="20"/>
          <w:szCs w:val="20"/>
        </w:rPr>
        <w:t>Column 4</w:t>
      </w:r>
    </w:p>
    <w:p w14:paraId="4C54D2A4" w14:textId="77777777" w:rsidR="00FE17B1" w:rsidRDefault="007B4F90">
      <w:pPr>
        <w:jc w:val="both"/>
        <w:rPr>
          <w:i/>
          <w:iCs/>
          <w:sz w:val="20"/>
          <w:szCs w:val="20"/>
        </w:rPr>
      </w:pPr>
      <w:r>
        <w:rPr>
          <w:i/>
          <w:iCs/>
          <w:sz w:val="20"/>
          <w:szCs w:val="20"/>
        </w:rPr>
        <w:t xml:space="preserve">Should state the difference </w:t>
      </w:r>
      <w:r>
        <w:rPr>
          <w:i/>
          <w:iCs/>
          <w:sz w:val="20"/>
          <w:szCs w:val="20"/>
        </w:rPr>
        <w:t>between Column 3 and Column 5.  In the case of an outright gift of money there is no need to complete columns 3 and 4.</w:t>
      </w:r>
    </w:p>
    <w:p w14:paraId="4C54D2A5" w14:textId="77777777" w:rsidR="00FE17B1" w:rsidRDefault="00FE17B1">
      <w:pPr>
        <w:jc w:val="both"/>
        <w:rPr>
          <w:i/>
          <w:iCs/>
        </w:rPr>
      </w:pPr>
    </w:p>
    <w:p w14:paraId="4C54D2A6" w14:textId="77777777" w:rsidR="00FE17B1" w:rsidRDefault="00FE17B1">
      <w:pPr>
        <w:jc w:val="both"/>
        <w:rPr>
          <w:i/>
          <w:iCs/>
        </w:rPr>
      </w:pPr>
    </w:p>
    <w:p w14:paraId="4C54D2A7" w14:textId="77777777" w:rsidR="00FE17B1" w:rsidRDefault="007B4F90">
      <w:pPr>
        <w:jc w:val="both"/>
        <w:rPr>
          <w:i/>
          <w:iCs/>
          <w:sz w:val="20"/>
          <w:szCs w:val="20"/>
          <w:u w:val="single"/>
        </w:rPr>
      </w:pPr>
      <w:r>
        <w:rPr>
          <w:i/>
          <w:iCs/>
          <w:sz w:val="20"/>
          <w:szCs w:val="20"/>
        </w:rPr>
        <w:t xml:space="preserve">(3) </w:t>
      </w:r>
      <w:r>
        <w:rPr>
          <w:sz w:val="20"/>
          <w:szCs w:val="20"/>
          <w:u w:val="single"/>
        </w:rPr>
        <w:t>Anonymous Donations</w:t>
      </w:r>
    </w:p>
    <w:p w14:paraId="4C54D2A8" w14:textId="77777777" w:rsidR="00FE17B1" w:rsidRDefault="00FE17B1">
      <w:pPr>
        <w:jc w:val="both"/>
        <w:rPr>
          <w:i/>
          <w:iCs/>
          <w:sz w:val="20"/>
          <w:szCs w:val="20"/>
        </w:rPr>
      </w:pPr>
    </w:p>
    <w:p w14:paraId="4C54D2A9" w14:textId="77777777" w:rsidR="00FE17B1" w:rsidRDefault="007B4F90">
      <w:pPr>
        <w:jc w:val="both"/>
        <w:rPr>
          <w:i/>
          <w:iCs/>
          <w:sz w:val="20"/>
          <w:szCs w:val="20"/>
        </w:rPr>
      </w:pPr>
      <w:r>
        <w:rPr>
          <w:i/>
          <w:iCs/>
          <w:sz w:val="20"/>
          <w:szCs w:val="20"/>
        </w:rPr>
        <w:t>Article 5 prohibits a candidate from receiving an anonymous donation and requires a candidate who receives suc</w:t>
      </w:r>
      <w:r>
        <w:rPr>
          <w:i/>
          <w:iCs/>
          <w:sz w:val="20"/>
          <w:szCs w:val="20"/>
        </w:rPr>
        <w:t>h a donation to send the same to the Treasurer of the States within 10 days of receiving the same.</w:t>
      </w:r>
    </w:p>
    <w:p w14:paraId="4C54D2AA" w14:textId="77777777" w:rsidR="00FE17B1" w:rsidRDefault="007B4F90">
      <w:pPr>
        <w:jc w:val="both"/>
      </w:pPr>
      <w:r>
        <w:rPr>
          <w:i/>
          <w:iCs/>
          <w:sz w:val="20"/>
          <w:szCs w:val="20"/>
        </w:rPr>
        <w:t>List here details of any anonymous donations received.</w:t>
      </w:r>
    </w:p>
    <w:sectPr w:rsidR="00FE17B1">
      <w:headerReference w:type="default" r:id="rId6"/>
      <w:footerReference w:type="default" r:id="rId7"/>
      <w:pgSz w:w="11900" w:h="16840"/>
      <w:pgMar w:top="1440" w:right="1440" w:bottom="1440" w:left="144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D2B4" w14:textId="77777777" w:rsidR="00000000" w:rsidRDefault="007B4F90">
      <w:r>
        <w:separator/>
      </w:r>
    </w:p>
  </w:endnote>
  <w:endnote w:type="continuationSeparator" w:id="0">
    <w:p w14:paraId="4C54D2B6" w14:textId="77777777" w:rsidR="00000000" w:rsidRDefault="007B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D2AE" w14:textId="77777777" w:rsidR="00FE17B1" w:rsidRDefault="00FE17B1">
    <w:pPr>
      <w:pStyle w:val="Footer"/>
      <w:pBdr>
        <w:bottom w:val="single" w:sz="12" w:space="0" w:color="000000"/>
      </w:pBdr>
      <w:jc w:val="center"/>
    </w:pPr>
  </w:p>
  <w:p w14:paraId="4C54D2AF" w14:textId="0D36267B" w:rsidR="00FE17B1" w:rsidRDefault="007B4F90">
    <w:pPr>
      <w:pStyle w:val="Footer"/>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4D2B0" w14:textId="77777777" w:rsidR="00000000" w:rsidRDefault="007B4F90">
      <w:r>
        <w:separator/>
      </w:r>
    </w:p>
  </w:footnote>
  <w:footnote w:type="continuationSeparator" w:id="0">
    <w:p w14:paraId="4C54D2B2" w14:textId="77777777" w:rsidR="00000000" w:rsidRDefault="007B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D2AB" w14:textId="77777777" w:rsidR="00FE17B1" w:rsidRDefault="007B4F90">
    <w:pPr>
      <w:pStyle w:val="Header"/>
      <w:rPr>
        <w:sz w:val="20"/>
        <w:szCs w:val="20"/>
      </w:rPr>
    </w:pPr>
    <w:r>
      <w:rPr>
        <w:sz w:val="20"/>
        <w:szCs w:val="20"/>
      </w:rPr>
      <w:t>Public Elections (Expenditure and Donations) (Jersey) Law 2014</w:t>
    </w:r>
  </w:p>
  <w:p w14:paraId="4C54D2AC" w14:textId="77777777" w:rsidR="00FE17B1" w:rsidRDefault="00FE17B1">
    <w:pPr>
      <w:pStyle w:val="Header"/>
    </w:pPr>
  </w:p>
  <w:p w14:paraId="4C54D2AD" w14:textId="77777777" w:rsidR="00FE17B1" w:rsidRDefault="007B4F90">
    <w:pPr>
      <w:pStyle w:val="Header"/>
      <w:jc w:val="center"/>
    </w:pPr>
    <w:r>
      <w:rPr>
        <w:sz w:val="20"/>
        <w:szCs w:val="20"/>
      </w:rPr>
      <w:t>Written declaration o</w:t>
    </w:r>
    <w:r>
      <w:rPr>
        <w:sz w:val="20"/>
        <w:szCs w:val="20"/>
      </w:rPr>
      <w:t>f candidate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B1"/>
    <w:rsid w:val="007B4F90"/>
    <w:rsid w:val="00FE1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D1BE"/>
  <w15:docId w15:val="{FA95BFF0-F5E0-4A42-9366-CFD0B395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cs="Arial Unicode MS"/>
      <w:color w:val="000000"/>
      <w:sz w:val="24"/>
      <w:szCs w:val="24"/>
      <w:u w:color="000000"/>
      <w:lang w:val="en-US"/>
    </w:rPr>
  </w:style>
  <w:style w:type="paragraph" w:styleId="Footer">
    <w:name w:val="footer"/>
    <w:pPr>
      <w:tabs>
        <w:tab w:val="center" w:pos="4153"/>
        <w:tab w:val="right" w:pos="8306"/>
      </w:tabs>
    </w:pPr>
    <w:rPr>
      <w:rFonts w:eastAsia="Times New Roman"/>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Lockhart</dc:creator>
  <cp:lastModifiedBy>Hayley Lockhart</cp:lastModifiedBy>
  <cp:revision>2</cp:revision>
  <dcterms:created xsi:type="dcterms:W3CDTF">2023-06-16T11:19:00Z</dcterms:created>
  <dcterms:modified xsi:type="dcterms:W3CDTF">2023-06-16T11:19:00Z</dcterms:modified>
</cp:coreProperties>
</file>